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C0" w:rsidRPr="00152BC0" w:rsidRDefault="00152BC0" w:rsidP="00152B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BC0">
        <w:rPr>
          <w:rFonts w:ascii="Times New Roman" w:hAnsi="Times New Roman" w:cs="Times New Roman"/>
          <w:b/>
          <w:sz w:val="28"/>
          <w:szCs w:val="28"/>
        </w:rPr>
        <w:t>Маркировке на товарах БЫТЬ!</w:t>
      </w:r>
    </w:p>
    <w:p w:rsidR="00152BC0" w:rsidRPr="00152BC0" w:rsidRDefault="00152BC0" w:rsidP="00152B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4433" w:rsidRPr="00152BC0" w:rsidRDefault="00AB4433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Список товаров, подлежащих обязательной маркировке, поэтапно пополняется.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 xml:space="preserve">На сегодняшний день, в государственной системе цифровой маркировки «Честный знак» потребитель может проверить подлинность и качество </w:t>
      </w:r>
      <w:r w:rsidR="00B607B8" w:rsidRPr="00152BC0">
        <w:rPr>
          <w:rFonts w:ascii="Times New Roman" w:hAnsi="Times New Roman" w:cs="Times New Roman"/>
          <w:sz w:val="28"/>
          <w:szCs w:val="28"/>
        </w:rPr>
        <w:t>таких</w:t>
      </w:r>
      <w:r w:rsidRPr="00152BC0">
        <w:rPr>
          <w:rFonts w:ascii="Times New Roman" w:hAnsi="Times New Roman" w:cs="Times New Roman"/>
          <w:sz w:val="28"/>
          <w:szCs w:val="28"/>
        </w:rPr>
        <w:t xml:space="preserve"> видов товаров</w:t>
      </w:r>
      <w:r w:rsidR="00B607B8" w:rsidRPr="00152BC0">
        <w:rPr>
          <w:rFonts w:ascii="Times New Roman" w:hAnsi="Times New Roman" w:cs="Times New Roman"/>
          <w:sz w:val="28"/>
          <w:szCs w:val="28"/>
        </w:rPr>
        <w:t>, как</w:t>
      </w:r>
      <w:r w:rsidRPr="00152BC0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шубы и меховые изделия;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 xml:space="preserve">- </w:t>
      </w:r>
      <w:r w:rsidR="0039295B" w:rsidRPr="00152BC0">
        <w:rPr>
          <w:rFonts w:ascii="Times New Roman" w:hAnsi="Times New Roman" w:cs="Times New Roman"/>
          <w:sz w:val="28"/>
          <w:szCs w:val="28"/>
        </w:rPr>
        <w:t>обувь</w:t>
      </w:r>
      <w:r w:rsidRPr="00152BC0">
        <w:rPr>
          <w:rFonts w:ascii="Times New Roman" w:hAnsi="Times New Roman" w:cs="Times New Roman"/>
          <w:sz w:val="28"/>
          <w:szCs w:val="28"/>
        </w:rPr>
        <w:t>;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 товары лёгкой промышленности;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духи и туалетная вода;</w:t>
      </w:r>
    </w:p>
    <w:p w:rsidR="0039295B" w:rsidRPr="00152BC0" w:rsidRDefault="0039295B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шины и покрышки;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молочная продукция;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упакованная вода;</w:t>
      </w:r>
    </w:p>
    <w:p w:rsidR="00B607B8" w:rsidRPr="00152BC0" w:rsidRDefault="00B607B8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безалкогольные напитки;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лекарства;</w:t>
      </w:r>
    </w:p>
    <w:p w:rsidR="00B607B8" w:rsidRPr="00152BC0" w:rsidRDefault="00B607B8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биологически активные добавки к пище</w:t>
      </w:r>
    </w:p>
    <w:p w:rsidR="0060161D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 xml:space="preserve">- табак, </w:t>
      </w:r>
      <w:proofErr w:type="spellStart"/>
      <w:r w:rsidRPr="00152BC0">
        <w:rPr>
          <w:rFonts w:ascii="Times New Roman" w:hAnsi="Times New Roman" w:cs="Times New Roman"/>
          <w:sz w:val="28"/>
          <w:szCs w:val="28"/>
        </w:rPr>
        <w:t>никотинсодержащие</w:t>
      </w:r>
      <w:proofErr w:type="spellEnd"/>
      <w:r w:rsidRPr="00152BC0">
        <w:rPr>
          <w:rFonts w:ascii="Times New Roman" w:hAnsi="Times New Roman" w:cs="Times New Roman"/>
          <w:sz w:val="28"/>
          <w:szCs w:val="28"/>
        </w:rPr>
        <w:t xml:space="preserve"> жидкости и электронные системы доставки никотина</w:t>
      </w:r>
    </w:p>
    <w:p w:rsidR="0039295B" w:rsidRPr="00152BC0" w:rsidRDefault="0039295B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</w:t>
      </w:r>
      <w:r w:rsidR="00B607B8" w:rsidRPr="00152BC0">
        <w:rPr>
          <w:rFonts w:ascii="Times New Roman" w:hAnsi="Times New Roman" w:cs="Times New Roman"/>
          <w:sz w:val="28"/>
          <w:szCs w:val="28"/>
        </w:rPr>
        <w:t xml:space="preserve"> </w:t>
      </w:r>
      <w:r w:rsidRPr="00152BC0">
        <w:rPr>
          <w:rFonts w:ascii="Times New Roman" w:hAnsi="Times New Roman" w:cs="Times New Roman"/>
          <w:sz w:val="28"/>
          <w:szCs w:val="28"/>
        </w:rPr>
        <w:t>пиво и слабоалкогольные напитки;</w:t>
      </w:r>
    </w:p>
    <w:p w:rsidR="0060161D" w:rsidRPr="00152BC0" w:rsidRDefault="0039295B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медицинские изделия;</w:t>
      </w:r>
    </w:p>
    <w:p w:rsidR="00AB4433" w:rsidRPr="00152BC0" w:rsidRDefault="0039295B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фотоаппараты и лампы вспышки;</w:t>
      </w:r>
    </w:p>
    <w:p w:rsidR="0039295B" w:rsidRPr="00152BC0" w:rsidRDefault="0039295B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антисептики;</w:t>
      </w:r>
    </w:p>
    <w:p w:rsidR="0039295B" w:rsidRPr="00152BC0" w:rsidRDefault="0039295B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- кресла-качалки</w:t>
      </w:r>
      <w:r w:rsidR="00152BC0">
        <w:rPr>
          <w:rFonts w:ascii="Times New Roman" w:hAnsi="Times New Roman" w:cs="Times New Roman"/>
          <w:sz w:val="28"/>
          <w:szCs w:val="28"/>
        </w:rPr>
        <w:t>.</w:t>
      </w:r>
    </w:p>
    <w:p w:rsidR="00AB4433" w:rsidRPr="00152BC0" w:rsidRDefault="0060161D" w:rsidP="0050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Благодаря маркировке покупатель получает уверенность в качестве и безопасности товаров, с которыми встречае</w:t>
      </w:r>
      <w:r w:rsidR="00BE142D" w:rsidRPr="00152BC0">
        <w:rPr>
          <w:rFonts w:ascii="Times New Roman" w:hAnsi="Times New Roman" w:cs="Times New Roman"/>
          <w:sz w:val="28"/>
          <w:szCs w:val="28"/>
        </w:rPr>
        <w:t>тся</w:t>
      </w:r>
      <w:r w:rsidRPr="00152BC0">
        <w:rPr>
          <w:rFonts w:ascii="Times New Roman" w:hAnsi="Times New Roman" w:cs="Times New Roman"/>
          <w:sz w:val="28"/>
          <w:szCs w:val="28"/>
        </w:rPr>
        <w:t xml:space="preserve"> каждый день в магазинах, аптеках и Интернете.</w:t>
      </w:r>
    </w:p>
    <w:p w:rsidR="00152BC0" w:rsidRDefault="00BE142D" w:rsidP="001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C0">
        <w:rPr>
          <w:rFonts w:ascii="Times New Roman" w:hAnsi="Times New Roman" w:cs="Times New Roman"/>
          <w:sz w:val="28"/>
          <w:szCs w:val="28"/>
        </w:rPr>
        <w:t>Для проверки кода маркировки «Честный знак» потребителю необходимо установить на свой смартфон бесплатное приложение «Честный знак», навести телефон на цифровой код маркировки товара и ознакомиться с информацией о товаре</w:t>
      </w:r>
      <w:r w:rsidR="00CA79D8" w:rsidRPr="00152BC0">
        <w:rPr>
          <w:rFonts w:ascii="Times New Roman" w:hAnsi="Times New Roman" w:cs="Times New Roman"/>
          <w:sz w:val="28"/>
          <w:szCs w:val="28"/>
        </w:rPr>
        <w:t>, которая появится на экране. Небольшой квадратный код содержит сведения о сроке годности, составе, производителе и стране происхождения товара, а также документацию – различные сертификаты, патенты и другие подтверждения соответствия стандартам и регламентам. Код невозможно скопировать или подделать, а получить его могут только легальные компании. Наличие кода маркировки «Честный знак» защищает здоровье и жизнь потребителей от некачественной, фальсифицированной продукции.</w:t>
      </w:r>
    </w:p>
    <w:p w:rsidR="00082220" w:rsidRDefault="00082220" w:rsidP="00082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еще не установили приложение «Честный знак» - то самое время сделать это сейчас!</w:t>
      </w:r>
    </w:p>
    <w:p w:rsidR="00152BC0" w:rsidRDefault="00152BC0" w:rsidP="001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BC0" w:rsidRDefault="0040712C" w:rsidP="001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12C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40712C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40712C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40712C">
        <w:rPr>
          <w:rFonts w:ascii="Times New Roman" w:hAnsi="Times New Roman" w:cs="Times New Roman"/>
          <w:b/>
          <w:sz w:val="24"/>
          <w:szCs w:val="24"/>
        </w:rPr>
        <w:t xml:space="preserve"> по РТ, 02.11.2023г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220" w:rsidRDefault="00082220" w:rsidP="001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2BC0" w:rsidRDefault="00152BC0" w:rsidP="001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A461C"/>
    <w:multiLevelType w:val="multilevel"/>
    <w:tmpl w:val="CB8A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6D"/>
    <w:rsid w:val="00082220"/>
    <w:rsid w:val="00152BC0"/>
    <w:rsid w:val="0022726D"/>
    <w:rsid w:val="0039295B"/>
    <w:rsid w:val="0040712C"/>
    <w:rsid w:val="00504C92"/>
    <w:rsid w:val="0060161D"/>
    <w:rsid w:val="008345E4"/>
    <w:rsid w:val="00AB4433"/>
    <w:rsid w:val="00B607B8"/>
    <w:rsid w:val="00BE142D"/>
    <w:rsid w:val="00CA79D8"/>
    <w:rsid w:val="00D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4C6C-4954-4F23-8EE4-DC1A4A1A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B4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4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AB4433"/>
  </w:style>
  <w:style w:type="character" w:styleId="a3">
    <w:name w:val="Emphasis"/>
    <w:basedOn w:val="a0"/>
    <w:uiPriority w:val="20"/>
    <w:qFormat/>
    <w:rsid w:val="00AB443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92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3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4</cp:revision>
  <cp:lastPrinted>2023-11-02T11:20:00Z</cp:lastPrinted>
  <dcterms:created xsi:type="dcterms:W3CDTF">2023-11-02T11:14:00Z</dcterms:created>
  <dcterms:modified xsi:type="dcterms:W3CDTF">2023-11-02T11:25:00Z</dcterms:modified>
</cp:coreProperties>
</file>